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A5" w:rsidRDefault="00D14665" w:rsidP="00DD49A5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0C195C0A" wp14:editId="43EC991D">
            <wp:extent cx="61150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3BF" w:rsidRPr="0074696E" w:rsidRDefault="00D14665" w:rsidP="0074696E">
      <w:pPr>
        <w:ind w:right="-283"/>
        <w:jc w:val="center"/>
        <w:rPr>
          <w:color w:val="17365D" w:themeColor="text2" w:themeShade="BF"/>
          <w:sz w:val="18"/>
          <w:szCs w:val="18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D14665" w:rsidRPr="005E2246" w:rsidRDefault="00D14665" w:rsidP="00D14665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D14665" w:rsidRPr="005E2246" w:rsidRDefault="00D14665" w:rsidP="00D14665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О.В. Забарова</w:t>
      </w:r>
      <w:r w:rsidRPr="005E2246">
        <w:rPr>
          <w:sz w:val="20"/>
          <w:szCs w:val="20"/>
        </w:rPr>
        <w:t>/</w:t>
      </w:r>
    </w:p>
    <w:p w:rsidR="00D14665" w:rsidRPr="005E2246" w:rsidRDefault="00D14665" w:rsidP="00D14665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Заместитель п</w:t>
      </w:r>
      <w:r w:rsidRPr="005E2246">
        <w:rPr>
          <w:sz w:val="20"/>
          <w:szCs w:val="20"/>
        </w:rPr>
        <w:t>редседател</w:t>
      </w:r>
      <w:r>
        <w:rPr>
          <w:sz w:val="20"/>
          <w:szCs w:val="20"/>
        </w:rPr>
        <w:t>я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D14665" w:rsidRPr="005E2246" w:rsidRDefault="00D14665" w:rsidP="00D14665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>
        <w:rPr>
          <w:sz w:val="20"/>
          <w:szCs w:val="20"/>
        </w:rPr>
        <w:t>___</w:t>
      </w:r>
      <w:r w:rsidRPr="005E2246">
        <w:rPr>
          <w:sz w:val="20"/>
          <w:szCs w:val="20"/>
        </w:rPr>
        <w:t>года</w:t>
      </w:r>
    </w:p>
    <w:p w:rsidR="00D14665" w:rsidRPr="005E2246" w:rsidRDefault="00D14665" w:rsidP="00D14665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Ведущий специалист по закупочной деятельности</w:t>
      </w:r>
    </w:p>
    <w:p w:rsidR="00D14665" w:rsidRPr="005E2246" w:rsidRDefault="00D14665" w:rsidP="00D14665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Е.Г. Брендель</w:t>
      </w:r>
      <w:r w:rsidRPr="005E2246">
        <w:rPr>
          <w:kern w:val="36"/>
          <w:sz w:val="20"/>
          <w:szCs w:val="20"/>
        </w:rPr>
        <w:t>/</w:t>
      </w:r>
    </w:p>
    <w:p w:rsidR="00357E1D" w:rsidRPr="00DD49A5" w:rsidRDefault="00357E1D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357E1D" w:rsidRPr="00B32644" w:rsidRDefault="001530A0" w:rsidP="00357E1D">
      <w:pPr>
        <w:jc w:val="center"/>
        <w:rPr>
          <w:b/>
        </w:rPr>
      </w:pPr>
      <w:r>
        <w:rPr>
          <w:b/>
        </w:rPr>
        <w:t>ЗАКУПОЧНАЯ</w:t>
      </w:r>
      <w:r w:rsidR="00357E1D" w:rsidRPr="00B32644">
        <w:rPr>
          <w:b/>
        </w:rPr>
        <w:t xml:space="preserve"> ДОКУМЕНТАЦИЯ</w:t>
      </w:r>
    </w:p>
    <w:p w:rsidR="00357E1D" w:rsidRPr="00B32644" w:rsidRDefault="00357E1D" w:rsidP="00357E1D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 w:rsidR="001530A0">
        <w:rPr>
          <w:b/>
        </w:rPr>
        <w:t>запросу предложений</w:t>
      </w:r>
    </w:p>
    <w:p w:rsidR="00357E1D" w:rsidRPr="00B32644" w:rsidRDefault="00357E1D" w:rsidP="00357E1D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выполнение работ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357E1D" w:rsidRPr="00B32644" w:rsidRDefault="00357E1D" w:rsidP="00357E1D">
      <w:pPr>
        <w:jc w:val="both"/>
      </w:pPr>
      <w:r w:rsidRPr="00B32644">
        <w:rPr>
          <w:b/>
        </w:rPr>
        <w:t xml:space="preserve">Лот 1: </w:t>
      </w:r>
      <w:r w:rsidR="00D14665" w:rsidRPr="00AB724E">
        <w:t>Реконструкция здания по адресу: Томская область, г. Асино, ул. Ленина, д. 10</w:t>
      </w:r>
    </w:p>
    <w:p w:rsidR="00357E1D" w:rsidRPr="00B32644" w:rsidRDefault="00357E1D" w:rsidP="00357E1D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="00D14665" w:rsidRPr="004A6F87">
        <w:rPr>
          <w:sz w:val="24"/>
        </w:rPr>
        <w:t>ОАО «Томскэнергосбыт»</w:t>
      </w:r>
    </w:p>
    <w:p w:rsidR="00357E1D" w:rsidRPr="00B32644" w:rsidRDefault="00357E1D" w:rsidP="00357E1D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5B63BF" w:rsidRPr="00B32644" w:rsidRDefault="005B1066" w:rsidP="005B63BF">
      <w:pPr>
        <w:jc w:val="center"/>
        <w:rPr>
          <w:b/>
          <w:u w:val="single"/>
        </w:rPr>
      </w:pPr>
      <w:r w:rsidRPr="00B32644">
        <w:rPr>
          <w:b/>
          <w:u w:val="single"/>
        </w:rPr>
        <w:t>Р</w:t>
      </w:r>
      <w:r w:rsidR="00357E1D" w:rsidRPr="00B32644">
        <w:rPr>
          <w:b/>
          <w:u w:val="single"/>
        </w:rPr>
        <w:t>УКОВОДСТВО ПО ЭКСПЕРТНОЙ ОЦЕНКЕ</w:t>
      </w:r>
    </w:p>
    <w:p w:rsidR="005B63BF" w:rsidRDefault="005B63BF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Pr="00B32644" w:rsidRDefault="00D63D20" w:rsidP="005B63BF">
      <w:pPr>
        <w:jc w:val="center"/>
      </w:pPr>
    </w:p>
    <w:p w:rsidR="005B63BF" w:rsidRDefault="005B63BF" w:rsidP="005B63BF">
      <w:pPr>
        <w:jc w:val="center"/>
        <w:rPr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p w:rsidR="00D14665" w:rsidRDefault="00D14665" w:rsidP="00D14665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5B63BF" w:rsidRPr="00D14665" w:rsidRDefault="00D14665" w:rsidP="00D14665">
      <w:pPr>
        <w:jc w:val="center"/>
        <w:rPr>
          <w:rStyle w:val="FontStyle128"/>
          <w:color w:val="auto"/>
          <w:sz w:val="20"/>
          <w:szCs w:val="20"/>
        </w:rPr>
        <w:sectPr w:rsidR="005B63BF" w:rsidRPr="00D14665" w:rsidSect="00377AB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  <w:r w:rsidRPr="005E2246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5E2246">
        <w:rPr>
          <w:sz w:val="20"/>
          <w:szCs w:val="20"/>
        </w:rPr>
        <w:t>г</w:t>
      </w:r>
    </w:p>
    <w:p w:rsidR="005B1066" w:rsidRPr="00B32644" w:rsidRDefault="005B1066" w:rsidP="00010665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t xml:space="preserve">Следующие условия проведения </w:t>
      </w:r>
      <w:r w:rsidR="001530A0"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являются неотъемлемой частью</w:t>
      </w:r>
      <w:r w:rsidR="00010665" w:rsidRPr="00B32644">
        <w:rPr>
          <w:rStyle w:val="FontStyle128"/>
          <w:sz w:val="24"/>
          <w:szCs w:val="24"/>
        </w:rPr>
        <w:t xml:space="preserve"> </w:t>
      </w:r>
      <w:r w:rsidRPr="00B32644">
        <w:rPr>
          <w:rStyle w:val="FontStyle128"/>
          <w:sz w:val="24"/>
          <w:szCs w:val="24"/>
        </w:rPr>
        <w:t xml:space="preserve">настоящей </w:t>
      </w:r>
      <w:r w:rsidR="001530A0"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документации, уточняют и дополняют положения</w:t>
      </w:r>
      <w:r w:rsidR="00010665" w:rsidRPr="00B32644">
        <w:rPr>
          <w:rStyle w:val="FontStyle128"/>
          <w:sz w:val="24"/>
          <w:szCs w:val="24"/>
        </w:rPr>
        <w:t xml:space="preserve"> разделов Тома </w:t>
      </w:r>
      <w:r w:rsidR="00010665"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</w:t>
      </w:r>
      <w:r w:rsidR="00010665" w:rsidRPr="00B32644">
        <w:rPr>
          <w:rStyle w:val="FontStyle128"/>
          <w:sz w:val="24"/>
          <w:szCs w:val="24"/>
        </w:rPr>
        <w:t>и Тома</w:t>
      </w:r>
      <w:r w:rsidR="00010665"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 w:rsidR="001530A0"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50590" w:rsidRPr="00B32644" w:rsidRDefault="00150590" w:rsidP="00150590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8" w:name="_Toc297628859"/>
      <w:r w:rsidRPr="001E19C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D14665" w:rsidRPr="001E19CB" w:rsidTr="00531EFC">
        <w:tc>
          <w:tcPr>
            <w:tcW w:w="2824" w:type="dxa"/>
            <w:shd w:val="clear" w:color="auto" w:fill="CCCCCC"/>
          </w:tcPr>
          <w:p w:rsidR="00D14665" w:rsidRPr="001E19CB" w:rsidRDefault="00D14665" w:rsidP="00531EFC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D14665" w:rsidRPr="001E19CB" w:rsidRDefault="00D14665" w:rsidP="00D14665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9" w:name="_Toc297628860"/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9"/>
    </w:p>
    <w:p w:rsidR="00D14665" w:rsidRPr="001E19CB" w:rsidRDefault="00D14665" w:rsidP="00D14665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D14665" w:rsidRPr="001E19CB" w:rsidRDefault="00D14665" w:rsidP="00D14665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D14665" w:rsidRPr="001E19CB" w:rsidRDefault="00D14665" w:rsidP="00D14665">
      <w:pPr>
        <w:autoSpaceDE/>
        <w:autoSpaceDN/>
        <w:adjustRightInd/>
        <w:jc w:val="both"/>
        <w:outlineLvl w:val="1"/>
      </w:pP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0" w:name="_Toc232403464"/>
      <w:bookmarkEnd w:id="10"/>
      <w:r w:rsidRPr="001E19CB">
        <w:rPr>
          <w:b/>
          <w:kern w:val="28"/>
        </w:rPr>
        <w:t>Общие положения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</w:t>
      </w:r>
      <w:bookmarkStart w:id="11" w:name="_GoBack"/>
      <w:bookmarkEnd w:id="11"/>
      <w:r w:rsidRPr="001E19CB">
        <w:t>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Приложении №2. 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D14665" w:rsidRPr="001E19CB" w:rsidRDefault="00D14665" w:rsidP="00D14665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D14665" w:rsidRPr="001E19CB" w:rsidRDefault="00D14665" w:rsidP="00D14665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D14665" w:rsidRPr="001E19CB" w:rsidRDefault="00D14665" w:rsidP="00D14665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D14665" w:rsidRPr="001E19CB" w:rsidRDefault="00D14665" w:rsidP="00D14665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D14665" w:rsidRPr="001E19CB" w:rsidRDefault="00D14665" w:rsidP="00D14665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D14665" w:rsidRPr="001E19CB" w:rsidRDefault="00D14665" w:rsidP="00D14665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D14665" w:rsidRPr="001E19CB" w:rsidRDefault="00D14665" w:rsidP="00D14665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D14665" w:rsidRPr="001E19CB" w:rsidRDefault="00D14665" w:rsidP="00D14665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D14665" w:rsidRPr="001E19CB" w:rsidRDefault="00D14665" w:rsidP="00D1466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D14665" w:rsidRPr="001E19CB" w:rsidRDefault="00D14665" w:rsidP="00D14665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D14665" w:rsidRPr="001E19CB" w:rsidRDefault="00D14665" w:rsidP="00D14665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D14665" w:rsidRPr="001E19CB" w:rsidRDefault="00D14665" w:rsidP="00D14665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D14665" w:rsidRPr="001E19CB" w:rsidRDefault="00D14665" w:rsidP="00D14665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D14665" w:rsidRPr="001E19CB" w:rsidRDefault="00D14665" w:rsidP="00D14665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D14665" w:rsidRPr="001E19CB" w:rsidRDefault="00D14665" w:rsidP="00D14665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D14665" w:rsidRPr="001E19CB" w:rsidRDefault="00D14665" w:rsidP="00D14665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14665" w:rsidRPr="001E19CB" w:rsidRDefault="00D14665" w:rsidP="00D14665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D14665" w:rsidRPr="001E19CB" w:rsidTr="00531EFC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D14665" w:rsidRPr="001E19CB" w:rsidTr="00531EFC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D14665" w:rsidRPr="001E19CB" w:rsidTr="00531EF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D14665" w:rsidRPr="001E19CB" w:rsidRDefault="00D14665" w:rsidP="00D14665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D14665" w:rsidRPr="001E19CB" w:rsidRDefault="00D14665" w:rsidP="00D14665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D14665" w:rsidRPr="001E19CB" w:rsidRDefault="00D14665" w:rsidP="00D14665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14665" w:rsidRPr="001E19CB" w:rsidRDefault="00D14665" w:rsidP="00D14665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D14665" w:rsidRPr="001E19CB" w:rsidTr="00531EFC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F0218A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462447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F0218A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D14665" w:rsidRPr="001E19CB" w:rsidRDefault="00D14665" w:rsidP="00D14665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D14665" w:rsidRPr="001E19CB" w:rsidRDefault="00D14665" w:rsidP="00D14665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D14665" w:rsidRPr="001E19CB" w:rsidRDefault="00D14665" w:rsidP="00D14665">
      <w:pPr>
        <w:widowControl/>
        <w:autoSpaceDE/>
        <w:autoSpaceDN/>
        <w:adjustRightInd/>
        <w:jc w:val="both"/>
        <w:rPr>
          <w:snapToGrid w:val="0"/>
        </w:rPr>
      </w:pPr>
    </w:p>
    <w:p w:rsidR="00D14665" w:rsidRPr="001E19CB" w:rsidRDefault="00D14665" w:rsidP="00D14665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D14665" w:rsidRPr="001E19CB" w:rsidTr="00531EFC">
        <w:trPr>
          <w:jc w:val="center"/>
        </w:trPr>
        <w:tc>
          <w:tcPr>
            <w:tcW w:w="3269" w:type="dxa"/>
            <w:vMerge w:val="restart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  <w:vMerge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D14665" w:rsidRPr="001E19CB" w:rsidRDefault="00D14665" w:rsidP="00D14665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D14665" w:rsidRPr="001E19CB" w:rsidRDefault="00D14665" w:rsidP="00D14665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D14665" w:rsidRPr="001E19CB" w:rsidRDefault="00D14665" w:rsidP="00D14665">
      <w:pPr>
        <w:widowControl/>
        <w:tabs>
          <w:tab w:val="left" w:pos="708"/>
        </w:tabs>
        <w:adjustRightInd/>
        <w:jc w:val="both"/>
      </w:pPr>
    </w:p>
    <w:p w:rsidR="00D14665" w:rsidRPr="00B32644" w:rsidRDefault="00D14665" w:rsidP="00D14665">
      <w:pPr>
        <w:spacing w:before="120" w:after="60"/>
        <w:ind w:firstLine="851"/>
        <w:rPr>
          <w:b/>
        </w:rPr>
      </w:pPr>
    </w:p>
    <w:p w:rsidR="00D14665" w:rsidRPr="00187BF2" w:rsidRDefault="00D14665" w:rsidP="00D14665"/>
    <w:p w:rsidR="00A87406" w:rsidRPr="00B32644" w:rsidRDefault="00A87406" w:rsidP="00D14665">
      <w:pPr>
        <w:spacing w:before="120" w:after="60"/>
        <w:ind w:firstLine="851"/>
        <w:rPr>
          <w:b/>
        </w:rPr>
      </w:pPr>
    </w:p>
    <w:sectPr w:rsidR="00A87406" w:rsidRPr="00B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50" w:rsidRDefault="00C94A50" w:rsidP="00384424">
      <w:r>
        <w:separator/>
      </w:r>
    </w:p>
  </w:endnote>
  <w:endnote w:type="continuationSeparator" w:id="0">
    <w:p w:rsidR="00C94A50" w:rsidRDefault="00C94A50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4A" w:rsidRDefault="00D14665">
    <w:pPr>
      <w:pStyle w:val="a9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D14665">
          <w:rPr>
            <w:i/>
            <w:color w:val="365F91" w:themeColor="accent1" w:themeShade="BF"/>
          </w:rPr>
          <w:t>Закупочная документация (Том III) по открытому запросу предложений на право заключения договора на выпол</w:t>
        </w:r>
        <w:r>
          <w:rPr>
            <w:i/>
            <w:color w:val="365F91" w:themeColor="accent1" w:themeShade="BF"/>
          </w:rPr>
          <w:t>нение работ по</w:t>
        </w:r>
        <w:r w:rsidRPr="00D14665">
          <w:rPr>
            <w:i/>
            <w:color w:val="365F91" w:themeColor="accent1" w:themeShade="BF"/>
          </w:rPr>
          <w:t xml:space="preserve"> </w:t>
        </w:r>
        <w:r w:rsidRPr="00D14665">
          <w:rPr>
            <w:i/>
            <w:color w:val="365F91" w:themeColor="accent1" w:themeShade="BF"/>
          </w:rPr>
          <w:t>реконструкции здания по адресу: Томская область, г. Асино, ул. Ленина, д. 10 для нужд ОАО «Томскэнергосбыт»</w:t>
        </w:r>
      </w:sdtContent>
    </w:sdt>
  </w:p>
  <w:p w:rsidR="00384424" w:rsidRPr="0028024A" w:rsidRDefault="0028024A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74529B0" wp14:editId="535D041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50" w:rsidRDefault="00C94A50" w:rsidP="00384424">
      <w:r>
        <w:separator/>
      </w:r>
    </w:p>
  </w:footnote>
  <w:footnote w:type="continuationSeparator" w:id="0">
    <w:p w:rsidR="00C94A50" w:rsidRDefault="00C94A50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384424" w:rsidRDefault="0038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65">
          <w:rPr>
            <w:noProof/>
          </w:rPr>
          <w:t>4</w:t>
        </w:r>
        <w:r>
          <w:fldChar w:fldCharType="end"/>
        </w:r>
      </w:p>
    </w:sdtContent>
  </w:sdt>
  <w:p w:rsidR="00384424" w:rsidRDefault="003844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150590"/>
    <w:rsid w:val="001530A0"/>
    <w:rsid w:val="001D0C9D"/>
    <w:rsid w:val="00252FD5"/>
    <w:rsid w:val="0028024A"/>
    <w:rsid w:val="002C097A"/>
    <w:rsid w:val="00335A50"/>
    <w:rsid w:val="00357E1D"/>
    <w:rsid w:val="003613B2"/>
    <w:rsid w:val="00384424"/>
    <w:rsid w:val="003939C0"/>
    <w:rsid w:val="00434871"/>
    <w:rsid w:val="00543158"/>
    <w:rsid w:val="005B1066"/>
    <w:rsid w:val="005B63BF"/>
    <w:rsid w:val="006E27D5"/>
    <w:rsid w:val="006F46D2"/>
    <w:rsid w:val="0074696E"/>
    <w:rsid w:val="007F4E8C"/>
    <w:rsid w:val="009A29A9"/>
    <w:rsid w:val="00A87406"/>
    <w:rsid w:val="00B32644"/>
    <w:rsid w:val="00B75AB2"/>
    <w:rsid w:val="00C63761"/>
    <w:rsid w:val="00C94A50"/>
    <w:rsid w:val="00CC1184"/>
    <w:rsid w:val="00CC6BEB"/>
    <w:rsid w:val="00D14665"/>
    <w:rsid w:val="00D63D20"/>
    <w:rsid w:val="00DD49A5"/>
    <w:rsid w:val="00E35A7B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14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1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customStyle="1" w:styleId="12">
    <w:name w:val="Заголовок 1 Знак"/>
    <w:basedOn w:val="a1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2"/>
    <w:rsid w:val="00D1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14665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14665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1"/>
    <w:basedOn w:val="a1"/>
    <w:link w:val="10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1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14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1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customStyle="1" w:styleId="12">
    <w:name w:val="Заголовок 1 Знак"/>
    <w:basedOn w:val="a1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2"/>
    <w:rsid w:val="00D1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14665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14665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1"/>
    <w:basedOn w:val="a1"/>
    <w:link w:val="10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1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на право заключения договора на выполнение работ по реконструкции здания по адресу: Томская область, г. Асино, ул. Ленина, д. 10 для нужд ОАО «Томскэнергосбыт»</dc:creator>
  <cp:keywords/>
  <dc:description/>
  <cp:lastModifiedBy>Евгений Геннадьевич Брендель</cp:lastModifiedBy>
  <cp:revision>12</cp:revision>
  <dcterms:created xsi:type="dcterms:W3CDTF">2012-02-17T10:52:00Z</dcterms:created>
  <dcterms:modified xsi:type="dcterms:W3CDTF">2014-04-23T11:36:00Z</dcterms:modified>
</cp:coreProperties>
</file>